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85" w:rsidRPr="00A07185" w:rsidRDefault="00A07185" w:rsidP="00A071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 w:rsidRPr="00A07185">
        <w:rPr>
          <w:rFonts w:ascii="Doppio One" w:eastAsia="Times New Roman" w:hAnsi="Doppio One" w:cs="Times New Roman"/>
          <w:color w:val="000000"/>
          <w:kern w:val="36"/>
          <w:sz w:val="28"/>
          <w:szCs w:val="28"/>
          <w:lang w:val="en-US" w:eastAsia="da-DK"/>
        </w:rPr>
        <w:t>3rd Semester</w:t>
      </w:r>
    </w:p>
    <w:p w:rsidR="00A07185" w:rsidRPr="00A07185" w:rsidRDefault="00A07185" w:rsidP="00A07185">
      <w:pPr>
        <w:spacing w:after="0" w:line="240" w:lineRule="auto"/>
        <w:ind w:left="-4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 w:rsidRPr="00A07185">
        <w:rPr>
          <w:rFonts w:ascii="Doppio One" w:eastAsia="Times New Roman" w:hAnsi="Doppio One" w:cs="Times New Roman"/>
          <w:color w:val="000000"/>
          <w:kern w:val="36"/>
          <w:sz w:val="48"/>
          <w:szCs w:val="48"/>
          <w:lang w:val="en-US" w:eastAsia="da-DK"/>
        </w:rPr>
        <w:t xml:space="preserve">Systems Development Methodologies </w:t>
      </w:r>
    </w:p>
    <w:p w:rsidR="00A07185" w:rsidRPr="006F5B8A" w:rsidRDefault="00A07185" w:rsidP="00A07185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val="en-US" w:eastAsia="da-DK"/>
        </w:rPr>
      </w:pPr>
      <w:r w:rsidRPr="006F5B8A">
        <w:rPr>
          <w:rFonts w:ascii="Doppio One" w:eastAsia="Times New Roman" w:hAnsi="Doppio One" w:cs="Times New Roman"/>
          <w:b/>
          <w:bCs/>
          <w:color w:val="000000"/>
          <w:kern w:val="36"/>
          <w:sz w:val="56"/>
          <w:szCs w:val="56"/>
          <w:lang w:val="en-US" w:eastAsia="da-DK"/>
        </w:rPr>
        <w:t>Project Charter</w:t>
      </w:r>
    </w:p>
    <w:p w:rsidR="00A07185" w:rsidRPr="00A07185" w:rsidRDefault="00E9028A" w:rsidP="00A07185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val="en-US" w:eastAsia="da-DK"/>
        </w:rPr>
        <w:t xml:space="preserve">1 </w:t>
      </w:r>
      <w:r w:rsidR="00A07185"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val="en-US" w:eastAsia="da-DK"/>
        </w:rPr>
        <w:t>Introduction</w:t>
      </w:r>
    </w:p>
    <w:p w:rsidR="00A07185" w:rsidRPr="00E9028A" w:rsidRDefault="00A07185" w:rsidP="00C277BD">
      <w:pPr>
        <w:spacing w:after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During the second semester, you learned the </w:t>
      </w:r>
      <w:proofErr w:type="gramStart"/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iterative ,</w:t>
      </w:r>
      <w:proofErr w:type="gramEnd"/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incremental Unified Process approach . During this semester, you are learning a new approach: Agile development approach with focus on delivering high quality software.</w:t>
      </w:r>
    </w:p>
    <w:p w:rsidR="00A07185" w:rsidRPr="00E9028A" w:rsidRDefault="00A07185" w:rsidP="00C277BD">
      <w:pPr>
        <w:spacing w:after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You are going to do a project using agile systems development principles and practices, using mainly SCRUM combined with Extreme Programming XP.</w:t>
      </w:r>
    </w:p>
    <w:p w:rsidR="00A07185" w:rsidRDefault="00A07185" w:rsidP="00C277BD">
      <w:pPr>
        <w:spacing w:after="2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Project Report will be the basis for your exam in Systems Development, whereas the application (programming and technology) is not in focus at Systems Development exam.</w:t>
      </w:r>
    </w:p>
    <w:p w:rsidR="00A07185" w:rsidRPr="00A07185" w:rsidRDefault="00E9028A" w:rsidP="00A07185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val="en-US" w:eastAsia="da-DK"/>
        </w:rPr>
        <w:t xml:space="preserve">2 </w:t>
      </w:r>
      <w:r w:rsidR="00A07185"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val="en-US" w:eastAsia="da-DK"/>
        </w:rPr>
        <w:t>Project objectives</w:t>
      </w:r>
    </w:p>
    <w:p w:rsidR="00A07185" w:rsidRPr="00E9028A" w:rsidRDefault="00A07185" w:rsidP="00E9028A">
      <w:pPr>
        <w:spacing w:after="2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main goal of the project is to provide you, as a competent partner in a development project, an opportunity to use and evaluate new practices and methodologies and to give you</w:t>
      </w:r>
      <w:r w:rsidR="006F3ACE"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some experience in being a customer</w:t>
      </w: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 The project will result in a study report and a working (coded, tested) software.</w:t>
      </w:r>
    </w:p>
    <w:p w:rsidR="00A07185" w:rsidRPr="00E9028A" w:rsidRDefault="00A07185" w:rsidP="00E9028A">
      <w:pPr>
        <w:spacing w:after="2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project will also give you an opportunity to use and evaluate many of the topics that are new to you in this semester and the previous semesters as well.</w:t>
      </w:r>
    </w:p>
    <w:p w:rsidR="00A07185" w:rsidRPr="00E9028A" w:rsidRDefault="00A07185" w:rsidP="00E9028A">
      <w:pPr>
        <w:spacing w:after="2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primary objective is to get knowledge of and experience with agile practices.</w:t>
      </w:r>
      <w:r w:rsid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It is also an opportunity for improving your programming skills.</w:t>
      </w:r>
    </w:p>
    <w:p w:rsidR="00A07185" w:rsidRPr="00A07185" w:rsidRDefault="00E9028A" w:rsidP="00A07185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val="en-US" w:eastAsia="da-DK"/>
        </w:rPr>
        <w:t xml:space="preserve">3 </w:t>
      </w:r>
      <w:r w:rsidR="00A07185"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val="en-US" w:eastAsia="da-DK"/>
        </w:rPr>
        <w:t>Requirements for distributed programming</w:t>
      </w:r>
    </w:p>
    <w:p w:rsidR="00A07185" w:rsidRPr="00E9028A" w:rsidRDefault="00A07185" w:rsidP="00E9028A">
      <w:pPr>
        <w:spacing w:after="2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project idea is to implement the distributed architecture shown in the figure below</w:t>
      </w:r>
      <w:r w:rsid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:rsidR="00A07185" w:rsidRPr="00A07185" w:rsidRDefault="00A07185" w:rsidP="00A0718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07185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48300" cy="3474720"/>
            <wp:effectExtent l="0" t="0" r="0" b="0"/>
            <wp:docPr id="1" name="Billede 1" descr="https://docs.google.com/drawings/d/sWt05U-rP1R_iuH7k-b3PxQ/image?w=572&amp;h=44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Wt05U-rP1R_iuH7k-b3PxQ/image?w=572&amp;h=445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8A" w:rsidRDefault="006F5B8A" w:rsidP="006F5B8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 xml:space="preserve">   </w:t>
      </w:r>
    </w:p>
    <w:p w:rsidR="006F5B8A" w:rsidRDefault="006F5B8A" w:rsidP="006F5B8A">
      <w:pPr>
        <w:spacing w:after="0" w:line="240" w:lineRule="auto"/>
        <w:ind w:left="360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The application must</w:t>
      </w:r>
      <w:r>
        <w:rPr>
          <w:rFonts w:ascii="Droid Serif" w:eastAsia="Times New Roman" w:hAnsi="Droid Serif" w:cs="Times New Roman"/>
          <w:color w:val="000000"/>
          <w:lang w:val="en-US" w:eastAsia="da-DK"/>
        </w:rPr>
        <w:t>:</w:t>
      </w:r>
    </w:p>
    <w:p w:rsidR="00A07185" w:rsidRPr="00A07185" w:rsidRDefault="00A07185" w:rsidP="00A0718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 w:rsidRPr="00A07185">
        <w:rPr>
          <w:rFonts w:ascii="Droid Serif" w:eastAsia="Times New Roman" w:hAnsi="Droid Serif" w:cs="Times New Roman"/>
          <w:color w:val="000000"/>
          <w:lang w:val="en-US" w:eastAsia="da-DK"/>
        </w:rPr>
        <w:t>Access data from Azure using web services</w:t>
      </w:r>
    </w:p>
    <w:p w:rsidR="00A07185" w:rsidRPr="00A07185" w:rsidRDefault="00A07185" w:rsidP="00A0718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 w:rsidRPr="00A07185">
        <w:rPr>
          <w:rFonts w:ascii="Droid Serif" w:eastAsia="Times New Roman" w:hAnsi="Droid Serif" w:cs="Times New Roman"/>
          <w:color w:val="000000"/>
          <w:lang w:val="en-US" w:eastAsia="da-DK"/>
        </w:rPr>
        <w:t>Have a middle-tier written in PHP</w:t>
      </w:r>
    </w:p>
    <w:p w:rsidR="00A07185" w:rsidRPr="00A07185" w:rsidRDefault="00A07185" w:rsidP="00A0718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 w:rsidRPr="00A07185">
        <w:rPr>
          <w:rFonts w:ascii="Droid Serif" w:eastAsia="Times New Roman" w:hAnsi="Droid Serif" w:cs="Times New Roman"/>
          <w:color w:val="000000"/>
          <w:lang w:val="en-US" w:eastAsia="da-DK"/>
        </w:rPr>
        <w:t xml:space="preserve">Have a browser based user interface / </w:t>
      </w:r>
      <w:proofErr w:type="gramStart"/>
      <w:r w:rsidRPr="00A07185">
        <w:rPr>
          <w:rFonts w:ascii="Droid Serif" w:eastAsia="Times New Roman" w:hAnsi="Droid Serif" w:cs="Times New Roman"/>
          <w:color w:val="000000"/>
          <w:lang w:val="en-US" w:eastAsia="da-DK"/>
        </w:rPr>
        <w:t>website</w:t>
      </w:r>
      <w:proofErr w:type="gramEnd"/>
    </w:p>
    <w:p w:rsidR="00A07185" w:rsidRPr="00A07185" w:rsidRDefault="00A07185" w:rsidP="00A0718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eastAsia="da-DK"/>
        </w:rPr>
      </w:pPr>
      <w:r w:rsidRPr="00A07185">
        <w:rPr>
          <w:rFonts w:ascii="Droid Serif" w:eastAsia="Times New Roman" w:hAnsi="Droid Serif" w:cs="Times New Roman"/>
          <w:color w:val="000000"/>
          <w:lang w:eastAsia="da-DK"/>
        </w:rPr>
        <w:t>Be tested</w:t>
      </w:r>
    </w:p>
    <w:p w:rsidR="00A07185" w:rsidRPr="00A07185" w:rsidRDefault="00A07185" w:rsidP="00A07185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eastAsia="da-DK"/>
        </w:rPr>
      </w:pPr>
      <w:r w:rsidRPr="00A07185">
        <w:rPr>
          <w:rFonts w:ascii="Droid Serif" w:eastAsia="Times New Roman" w:hAnsi="Droid Serif" w:cs="Times New Roman"/>
          <w:color w:val="000000"/>
          <w:lang w:eastAsia="da-DK"/>
        </w:rPr>
        <w:t>Be documented</w:t>
      </w:r>
    </w:p>
    <w:p w:rsidR="00A07185" w:rsidRPr="00A07185" w:rsidRDefault="006F5B8A" w:rsidP="00A07185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 xml:space="preserve">4 </w:t>
      </w:r>
      <w:r w:rsidR="00A07185"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 xml:space="preserve">The </w:t>
      </w:r>
      <w:proofErr w:type="spellStart"/>
      <w:r w:rsidR="00A07185"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>study</w:t>
      </w:r>
      <w:proofErr w:type="spellEnd"/>
      <w:r w:rsidR="00A07185"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 xml:space="preserve"> </w:t>
      </w:r>
      <w:proofErr w:type="spellStart"/>
      <w:r w:rsidR="00A07185"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>project</w:t>
      </w:r>
      <w:proofErr w:type="spellEnd"/>
    </w:p>
    <w:p w:rsidR="00A07185" w:rsidRPr="006F5B8A" w:rsidRDefault="00A07185" w:rsidP="006F5B8A">
      <w:p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study project is based upon the course Systems Development Methodologies (SYM).</w:t>
      </w:r>
      <w:r w:rsidR="006F5B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The purpose of the study project is to give you an opportunity to use and evaluate a specific methodology by developing a system based on the architecture shown </w:t>
      </w:r>
      <w:proofErr w:type="gramStart"/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above .</w:t>
      </w:r>
      <w:proofErr w:type="gramEnd"/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</w:p>
    <w:p w:rsidR="00A07185" w:rsidRPr="00A07185" w:rsidRDefault="00A07185" w:rsidP="00A07185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val="en-US" w:eastAsia="da-DK"/>
        </w:rPr>
        <w:t>5 Project scope and requirements</w:t>
      </w:r>
    </w:p>
    <w:p w:rsidR="00A07185" w:rsidRPr="006F5B8A" w:rsidRDefault="00A07185" w:rsidP="006F5B8A">
      <w:pPr>
        <w:spacing w:after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methodology must be based on the new agile practices f</w:t>
      </w:r>
      <w:r w:rsidR="006F3ACE"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rom e.g. XP, SCRUM</w:t>
      </w: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  <w:r w:rsidR="006F5B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</w:t>
      </w: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Mandatory practices </w:t>
      </w:r>
      <w:r w:rsidR="006F3ACE"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and roles </w:t>
      </w: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are:</w:t>
      </w:r>
    </w:p>
    <w:p w:rsidR="00A07185" w:rsidRPr="00A07185" w:rsidRDefault="00A07185" w:rsidP="00A07185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 w:rsidRPr="00A07185">
        <w:rPr>
          <w:rFonts w:ascii="Droid Serif" w:eastAsia="Times New Roman" w:hAnsi="Droid Serif" w:cs="Times New Roman"/>
          <w:color w:val="000000"/>
          <w:lang w:val="en-US" w:eastAsia="da-DK"/>
        </w:rPr>
        <w:t>XP-Planning Game (all sprints)</w:t>
      </w:r>
    </w:p>
    <w:p w:rsidR="00A07185" w:rsidRPr="00A07185" w:rsidRDefault="00A07185" w:rsidP="00A07185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eastAsia="da-DK"/>
        </w:rPr>
      </w:pPr>
      <w:r w:rsidRPr="00A07185">
        <w:rPr>
          <w:rFonts w:ascii="Droid Serif" w:eastAsia="Times New Roman" w:hAnsi="Droid Serif" w:cs="Times New Roman"/>
          <w:color w:val="000000"/>
          <w:lang w:eastAsia="da-DK"/>
        </w:rPr>
        <w:t xml:space="preserve">Informative </w:t>
      </w:r>
      <w:proofErr w:type="spellStart"/>
      <w:r w:rsidRPr="00A07185">
        <w:rPr>
          <w:rFonts w:ascii="Droid Serif" w:eastAsia="Times New Roman" w:hAnsi="Droid Serif" w:cs="Times New Roman"/>
          <w:color w:val="000000"/>
          <w:lang w:eastAsia="da-DK"/>
        </w:rPr>
        <w:t>workspace</w:t>
      </w:r>
      <w:proofErr w:type="spellEnd"/>
    </w:p>
    <w:p w:rsidR="006F3ACE" w:rsidRPr="006F3ACE" w:rsidRDefault="00A07185" w:rsidP="00E90B35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proofErr w:type="spellStart"/>
      <w:r w:rsidRPr="006F3ACE">
        <w:rPr>
          <w:rFonts w:ascii="Droid Serif" w:eastAsia="Times New Roman" w:hAnsi="Droid Serif" w:cs="Times New Roman"/>
          <w:color w:val="000000"/>
          <w:lang w:eastAsia="da-DK"/>
        </w:rPr>
        <w:t>Collective</w:t>
      </w:r>
      <w:proofErr w:type="spellEnd"/>
      <w:r w:rsidRPr="006F3ACE">
        <w:rPr>
          <w:rFonts w:ascii="Droid Serif" w:eastAsia="Times New Roman" w:hAnsi="Droid Serif" w:cs="Times New Roman"/>
          <w:color w:val="000000"/>
          <w:lang w:eastAsia="da-DK"/>
        </w:rPr>
        <w:t xml:space="preserve"> </w:t>
      </w:r>
      <w:proofErr w:type="spellStart"/>
      <w:r w:rsidRPr="006F3ACE">
        <w:rPr>
          <w:rFonts w:ascii="Droid Serif" w:eastAsia="Times New Roman" w:hAnsi="Droid Serif" w:cs="Times New Roman"/>
          <w:color w:val="000000"/>
          <w:lang w:eastAsia="da-DK"/>
        </w:rPr>
        <w:t>ownership</w:t>
      </w:r>
      <w:proofErr w:type="spellEnd"/>
    </w:p>
    <w:p w:rsidR="006F3ACE" w:rsidRPr="006F3ACE" w:rsidRDefault="006F3ACE" w:rsidP="00E90B35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 w:rsidRPr="006F3ACE">
        <w:rPr>
          <w:rFonts w:ascii="Droid Serif" w:eastAsia="Times New Roman" w:hAnsi="Droid Serif" w:cs="Times New Roman"/>
          <w:color w:val="000000"/>
          <w:lang w:val="en-US" w:eastAsia="da-DK"/>
        </w:rPr>
        <w:t>Test Driven Development</w:t>
      </w:r>
    </w:p>
    <w:p w:rsidR="006F3ACE" w:rsidRPr="006F3ACE" w:rsidRDefault="006F3ACE" w:rsidP="006F3ACE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 w:rsidRPr="006F3ACE">
        <w:rPr>
          <w:rFonts w:ascii="Droid Serif" w:eastAsia="Times New Roman" w:hAnsi="Droid Serif" w:cs="Times New Roman"/>
          <w:color w:val="000000"/>
          <w:lang w:val="en-US" w:eastAsia="da-DK"/>
        </w:rPr>
        <w:t>Scrum practices</w:t>
      </w:r>
    </w:p>
    <w:p w:rsidR="006F3ACE" w:rsidRPr="006F3ACE" w:rsidRDefault="006F5B8A" w:rsidP="006F3ACE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r>
        <w:rPr>
          <w:rFonts w:ascii="Droid Serif" w:eastAsia="Times New Roman" w:hAnsi="Droid Serif" w:cs="Times New Roman"/>
          <w:color w:val="000000"/>
          <w:lang w:val="en-US" w:eastAsia="da-DK"/>
        </w:rPr>
        <w:t>Product</w:t>
      </w:r>
      <w:r w:rsidR="006F3ACE" w:rsidRPr="006F3ACE">
        <w:rPr>
          <w:rFonts w:ascii="Droid Serif" w:eastAsia="Times New Roman" w:hAnsi="Droid Serif" w:cs="Times New Roman"/>
          <w:color w:val="000000"/>
          <w:lang w:val="en-US" w:eastAsia="da-DK"/>
        </w:rPr>
        <w:t xml:space="preserve"> owner Role</w:t>
      </w:r>
    </w:p>
    <w:p w:rsidR="006F3ACE" w:rsidRDefault="006F3ACE" w:rsidP="00A07185">
      <w:pPr>
        <w:spacing w:after="200" w:line="240" w:lineRule="auto"/>
        <w:rPr>
          <w:rFonts w:ascii="Droid Serif" w:eastAsia="Times New Roman" w:hAnsi="Droid Serif" w:cs="Times New Roman"/>
          <w:color w:val="000000"/>
          <w:lang w:val="en-US" w:eastAsia="da-DK"/>
        </w:rPr>
      </w:pPr>
    </w:p>
    <w:p w:rsidR="00A07185" w:rsidRPr="006F5B8A" w:rsidRDefault="00A07185" w:rsidP="00A0718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Each sprint must focus on and document a specific agile practice.</w:t>
      </w:r>
    </w:p>
    <w:p w:rsidR="00A07185" w:rsidRPr="006F5B8A" w:rsidRDefault="00A07185" w:rsidP="00A0718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You must accomplish and present the study project methodically by carrying out the following stages:</w:t>
      </w:r>
    </w:p>
    <w:p w:rsidR="00A07185" w:rsidRPr="006F5B8A" w:rsidRDefault="00A07185" w:rsidP="00A0718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Problem definition (Formulate a Research Question)  </w:t>
      </w:r>
    </w:p>
    <w:p w:rsidR="00A07185" w:rsidRPr="006F5B8A" w:rsidRDefault="00A07185" w:rsidP="00A0718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Problem </w:t>
      </w:r>
      <w:proofErr w:type="spellStart"/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solving</w:t>
      </w:r>
      <w:proofErr w:type="spellEnd"/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(Project Work)</w:t>
      </w:r>
    </w:p>
    <w:p w:rsidR="00A07185" w:rsidRPr="006F5B8A" w:rsidRDefault="00A07185" w:rsidP="00A07185">
      <w:pPr>
        <w:numPr>
          <w:ilvl w:val="0"/>
          <w:numId w:val="3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6F5B8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Conclusion</w:t>
      </w:r>
      <w:proofErr w:type="spellEnd"/>
    </w:p>
    <w:p w:rsidR="00A07185" w:rsidRPr="00A07185" w:rsidRDefault="00A07185" w:rsidP="00A07185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 xml:space="preserve">6. </w:t>
      </w:r>
      <w:proofErr w:type="spellStart"/>
      <w:r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>Process</w:t>
      </w:r>
      <w:proofErr w:type="spellEnd"/>
      <w:r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 xml:space="preserve"> </w:t>
      </w:r>
      <w:proofErr w:type="spellStart"/>
      <w:r w:rsidRPr="00A07185">
        <w:rPr>
          <w:rFonts w:ascii="Doppio One" w:eastAsia="Times New Roman" w:hAnsi="Doppio One" w:cs="Times New Roman"/>
          <w:color w:val="000000"/>
          <w:kern w:val="36"/>
          <w:sz w:val="32"/>
          <w:szCs w:val="32"/>
          <w:lang w:eastAsia="da-DK"/>
        </w:rPr>
        <w:t>Requirements</w:t>
      </w:r>
      <w:proofErr w:type="spellEnd"/>
    </w:p>
    <w:p w:rsidR="00A07185" w:rsidRPr="00A07185" w:rsidRDefault="00CA16E2" w:rsidP="00C277BD">
      <w:pPr>
        <w:spacing w:before="200" w:after="0" w:line="240" w:lineRule="auto"/>
        <w:ind w:left="284" w:firstLine="14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>
        <w:rPr>
          <w:rFonts w:ascii="Doppio One" w:eastAsia="Times New Roman" w:hAnsi="Doppio One" w:cs="Times New Roman"/>
          <w:color w:val="000000"/>
          <w:sz w:val="26"/>
          <w:szCs w:val="26"/>
          <w:lang w:eastAsia="da-DK"/>
        </w:rPr>
        <w:t xml:space="preserve">6.1 </w:t>
      </w:r>
      <w:r w:rsidR="00A07185" w:rsidRPr="003B0362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>Team size</w:t>
      </w:r>
    </w:p>
    <w:p w:rsidR="00A07185" w:rsidRPr="006F5B8A" w:rsidRDefault="00A07185" w:rsidP="00C277BD">
      <w:pPr>
        <w:spacing w:after="20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F5B8A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 xml:space="preserve">The team must consist of a cross-functional team of </w:t>
      </w:r>
      <w:r w:rsidR="00981E55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>1</w:t>
      </w:r>
      <w:r w:rsidRPr="006F5B8A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6F5B8A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>members</w:t>
      </w:r>
      <w:proofErr w:type="gramEnd"/>
      <w:r w:rsidRPr="006F5B8A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>.</w:t>
      </w:r>
    </w:p>
    <w:p w:rsidR="00A07185" w:rsidRPr="00A07185" w:rsidRDefault="00C277BD" w:rsidP="00C277BD">
      <w:pPr>
        <w:spacing w:before="360" w:after="80" w:line="240" w:lineRule="auto"/>
        <w:ind w:left="284" w:firstLine="14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a-DK"/>
        </w:rPr>
      </w:pPr>
      <w:r>
        <w:rPr>
          <w:rFonts w:ascii="Doppio One" w:eastAsia="Times New Roman" w:hAnsi="Doppio One" w:cs="Times New Roman"/>
          <w:color w:val="000000"/>
          <w:sz w:val="28"/>
          <w:szCs w:val="28"/>
          <w:lang w:val="en-US" w:eastAsia="da-DK"/>
        </w:rPr>
        <w:t xml:space="preserve">6.2 </w:t>
      </w:r>
      <w:r w:rsidRPr="003B0362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>Project planning</w:t>
      </w:r>
    </w:p>
    <w:p w:rsidR="00A07185" w:rsidRPr="006F5B8A" w:rsidRDefault="00CA16E2" w:rsidP="00981E55">
      <w:pPr>
        <w:spacing w:after="200" w:line="240" w:lineRule="auto"/>
        <w:ind w:left="284" w:firstLine="142"/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</w:pPr>
      <w:r w:rsidRPr="006F5B8A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>The table below shows the schedule for each sprint</w:t>
      </w:r>
      <w:r w:rsidR="00981E55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 xml:space="preserve"> </w:t>
      </w:r>
      <w:r w:rsidR="00981E55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br/>
        <w:t xml:space="preserve">– see </w:t>
      </w:r>
      <w:hyperlink r:id="rId6" w:history="1">
        <w:r w:rsidR="00981E55" w:rsidRPr="00B42015">
          <w:rPr>
            <w:rStyle w:val="Hyperlink"/>
            <w:rFonts w:ascii="Droid Serif" w:eastAsia="Times New Roman" w:hAnsi="Droid Serif" w:cs="Times New Roman"/>
            <w:sz w:val="24"/>
            <w:szCs w:val="24"/>
            <w:lang w:val="en-US" w:eastAsia="da-DK"/>
          </w:rPr>
          <w:t>https://trello.com/b/IyUhkN70/christoffer</w:t>
        </w:r>
      </w:hyperlink>
      <w:r w:rsidR="00981E55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 xml:space="preserve"> </w:t>
      </w:r>
    </w:p>
    <w:p w:rsidR="00A07185" w:rsidRPr="00A07185" w:rsidRDefault="00F60E9A" w:rsidP="00A07185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a-DK"/>
        </w:rPr>
      </w:pPr>
      <w:r>
        <w:rPr>
          <w:rFonts w:ascii="Doppio One" w:eastAsia="Times New Roman" w:hAnsi="Doppio One" w:cs="Times New Roman"/>
          <w:color w:val="000000"/>
          <w:sz w:val="26"/>
          <w:szCs w:val="26"/>
          <w:lang w:val="en-US" w:eastAsia="da-DK"/>
        </w:rPr>
        <w:t xml:space="preserve">      </w:t>
      </w:r>
      <w:proofErr w:type="gramStart"/>
      <w:r w:rsidR="00A07185" w:rsidRPr="00A07185">
        <w:rPr>
          <w:rFonts w:ascii="Doppio One" w:eastAsia="Times New Roman" w:hAnsi="Doppio One" w:cs="Times New Roman"/>
          <w:color w:val="000000"/>
          <w:sz w:val="26"/>
          <w:szCs w:val="26"/>
          <w:lang w:val="en-US" w:eastAsia="da-DK"/>
        </w:rPr>
        <w:t>6.3  </w:t>
      </w:r>
      <w:r w:rsidR="00A07185" w:rsidRPr="003B0362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>Report</w:t>
      </w:r>
      <w:proofErr w:type="gramEnd"/>
      <w:r w:rsidR="00A07185" w:rsidRPr="003B0362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 xml:space="preserve"> size and form</w:t>
      </w:r>
    </w:p>
    <w:p w:rsidR="00A07185" w:rsidRPr="00F60E9A" w:rsidRDefault="00A07185" w:rsidP="00F60E9A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 size of your study project report must be at minimum 20 pages and at maximum 30 pages</w:t>
      </w:r>
      <w:proofErr w:type="gramStart"/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 </w:t>
      </w: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(</w:t>
      </w:r>
      <w:proofErr w:type="gramEnd"/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 page is 2400</w:t>
      </w:r>
      <w:r w:rsid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characters including spaces).</w:t>
      </w:r>
    </w:p>
    <w:p w:rsidR="00A07185" w:rsidRPr="00F60E9A" w:rsidRDefault="00A07185" w:rsidP="00F60E9A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Attest the number of characters in your report.</w:t>
      </w:r>
    </w:p>
    <w:p w:rsidR="00CA16E2" w:rsidRPr="00F60E9A" w:rsidRDefault="00CA16E2" w:rsidP="00F60E9A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Your report must </w:t>
      </w:r>
      <w:r w:rsidR="00C277BD"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also </w:t>
      </w: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document the role of a team as a Product Owner (PO).</w:t>
      </w:r>
    </w:p>
    <w:p w:rsidR="00A07185" w:rsidRPr="00F60E9A" w:rsidRDefault="00A07185" w:rsidP="00F60E9A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The report must follow normal practice with frontpage, table of content, page numbers. etc. </w:t>
      </w:r>
    </w:p>
    <w:p w:rsidR="00A07185" w:rsidRPr="00981E55" w:rsidRDefault="00441059" w:rsidP="00981E55">
      <w:pPr>
        <w:spacing w:before="360" w:after="8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da-DK"/>
        </w:rPr>
      </w:pPr>
      <w:proofErr w:type="gramStart"/>
      <w:r w:rsidRPr="00981E55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>6.</w:t>
      </w:r>
      <w:r w:rsidR="00FF2072" w:rsidRPr="00981E55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>4</w:t>
      </w:r>
      <w:r w:rsidR="00A07185" w:rsidRPr="00981E55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 xml:space="preserve">  Supervisors</w:t>
      </w:r>
      <w:proofErr w:type="gramEnd"/>
    </w:p>
    <w:p w:rsidR="00A07185" w:rsidRPr="00F60E9A" w:rsidRDefault="00A07185" w:rsidP="00C277BD">
      <w:p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60E9A">
        <w:rPr>
          <w:rFonts w:ascii="Droid Serif" w:eastAsia="Times New Roman" w:hAnsi="Droid Serif" w:cs="Times New Roman"/>
          <w:color w:val="000000"/>
          <w:sz w:val="24"/>
          <w:szCs w:val="24"/>
          <w:lang w:val="en-US" w:eastAsia="da-DK"/>
        </w:rPr>
        <w:t>Your teachers in this semester are the supervisors/facilitators for the project. During the project period, they will be at your disposal providing advice and help.</w:t>
      </w:r>
    </w:p>
    <w:p w:rsidR="00A07185" w:rsidRPr="00981E55" w:rsidRDefault="00441059" w:rsidP="00981E55">
      <w:pPr>
        <w:spacing w:before="360" w:after="80" w:line="240" w:lineRule="auto"/>
        <w:ind w:left="360" w:hanging="7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da-DK"/>
        </w:rPr>
      </w:pPr>
      <w:r w:rsidRPr="00981E55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lastRenderedPageBreak/>
        <w:t>6.</w:t>
      </w:r>
      <w:r w:rsidR="00FF2072" w:rsidRPr="00981E55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>5</w:t>
      </w:r>
      <w:r w:rsidR="00DA41B8" w:rsidRPr="00981E55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 xml:space="preserve"> </w:t>
      </w:r>
      <w:r w:rsidR="00A07185" w:rsidRPr="00981E55">
        <w:rPr>
          <w:rFonts w:ascii="Doppio One" w:eastAsia="Times New Roman" w:hAnsi="Doppio One" w:cs="Times New Roman"/>
          <w:b/>
          <w:color w:val="000000"/>
          <w:sz w:val="26"/>
          <w:szCs w:val="26"/>
          <w:lang w:val="en-US" w:eastAsia="da-DK"/>
        </w:rPr>
        <w:t xml:space="preserve">What to deliver and when </w:t>
      </w:r>
    </w:p>
    <w:p w:rsidR="00A07185" w:rsidRPr="00F60E9A" w:rsidRDefault="00FF2072" w:rsidP="00C277BD">
      <w:pPr>
        <w:spacing w:after="20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E-mail to pele@easj.dk</w:t>
      </w:r>
      <w:r w:rsidR="00A07185"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:</w:t>
      </w:r>
    </w:p>
    <w:p w:rsidR="00A07185" w:rsidRPr="00F60E9A" w:rsidRDefault="00A07185" w:rsidP="00A0718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Project report</w:t>
      </w:r>
    </w:p>
    <w:p w:rsidR="00A07185" w:rsidRDefault="00C277BD" w:rsidP="00A07185">
      <w:pPr>
        <w:numPr>
          <w:ilvl w:val="0"/>
          <w:numId w:val="4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Coded and tested software </w:t>
      </w:r>
      <w:r w:rsidR="00A07185"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(C# code, executable program, installation instructions, etc.) as a </w:t>
      </w:r>
      <w:proofErr w:type="gramStart"/>
      <w:r w:rsidR="00A07185" w:rsidRPr="00F60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zipped  file</w:t>
      </w:r>
      <w:proofErr w:type="gramEnd"/>
    </w:p>
    <w:p w:rsidR="00DA41B8" w:rsidRPr="00F60E9A" w:rsidRDefault="00DA41B8" w:rsidP="00A07185">
      <w:pPr>
        <w:numPr>
          <w:ilvl w:val="0"/>
          <w:numId w:val="4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Hand-in on </w:t>
      </w:r>
      <w:r w:rsidR="00E72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13</w:t>
      </w:r>
      <w:r w:rsidR="006D0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/</w:t>
      </w:r>
      <w:r w:rsidR="00E72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01</w:t>
      </w:r>
      <w:r w:rsidR="006D0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</w:t>
      </w:r>
      <w:r w:rsidR="00E72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7</w:t>
      </w:r>
      <w:r w:rsidR="006D0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no later than </w:t>
      </w:r>
      <w:r w:rsidR="002C0B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16</w:t>
      </w:r>
      <w:r w:rsidR="006D01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:00</w:t>
      </w:r>
    </w:p>
    <w:p w:rsidR="00C277BD" w:rsidRPr="00A07185" w:rsidRDefault="00C277BD" w:rsidP="00C277BD">
      <w:pPr>
        <w:spacing w:after="200" w:line="240" w:lineRule="auto"/>
        <w:textAlignment w:val="baseline"/>
        <w:rPr>
          <w:rFonts w:ascii="Droid Serif" w:eastAsia="Times New Roman" w:hAnsi="Droid Serif" w:cs="Times New Roman"/>
          <w:color w:val="000000"/>
          <w:lang w:val="en-US" w:eastAsia="da-DK"/>
        </w:rPr>
      </w:pPr>
      <w:bookmarkStart w:id="0" w:name="_GoBack"/>
      <w:bookmarkEnd w:id="0"/>
    </w:p>
    <w:p w:rsidR="00DA5549" w:rsidRPr="00A07185" w:rsidRDefault="002C0BE3">
      <w:pPr>
        <w:rPr>
          <w:lang w:val="en-US"/>
        </w:rPr>
      </w:pPr>
    </w:p>
    <w:sectPr w:rsidR="00DA5549" w:rsidRPr="00A07185" w:rsidSect="00E9028A">
      <w:pgSz w:w="11906" w:h="16838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ppio One">
    <w:altName w:val="Times New Roman"/>
    <w:panose1 w:val="00000000000000000000"/>
    <w:charset w:val="00"/>
    <w:family w:val="roman"/>
    <w:notTrueType/>
    <w:pitch w:val="default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12E"/>
    <w:multiLevelType w:val="hybridMultilevel"/>
    <w:tmpl w:val="F5F2DEA8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C144F3"/>
    <w:multiLevelType w:val="multilevel"/>
    <w:tmpl w:val="A53E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E797A"/>
    <w:multiLevelType w:val="multilevel"/>
    <w:tmpl w:val="0BC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3011F"/>
    <w:multiLevelType w:val="multilevel"/>
    <w:tmpl w:val="81FE51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41F45"/>
    <w:multiLevelType w:val="multilevel"/>
    <w:tmpl w:val="832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85"/>
    <w:rsid w:val="00136EB0"/>
    <w:rsid w:val="002C0BE3"/>
    <w:rsid w:val="002C16E7"/>
    <w:rsid w:val="003A54DD"/>
    <w:rsid w:val="003B0362"/>
    <w:rsid w:val="00432543"/>
    <w:rsid w:val="00441059"/>
    <w:rsid w:val="00520B1F"/>
    <w:rsid w:val="0058058B"/>
    <w:rsid w:val="006D0181"/>
    <w:rsid w:val="006F3ACE"/>
    <w:rsid w:val="006F5B8A"/>
    <w:rsid w:val="007031DE"/>
    <w:rsid w:val="00981E55"/>
    <w:rsid w:val="009953E0"/>
    <w:rsid w:val="00A07185"/>
    <w:rsid w:val="00AC30C9"/>
    <w:rsid w:val="00C277BD"/>
    <w:rsid w:val="00CA16E2"/>
    <w:rsid w:val="00DA41B8"/>
    <w:rsid w:val="00E35D38"/>
    <w:rsid w:val="00E72BDA"/>
    <w:rsid w:val="00E9028A"/>
    <w:rsid w:val="00F60E9A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1DF1"/>
  <w15:chartTrackingRefBased/>
  <w15:docId w15:val="{76B530E7-125D-4456-9EFE-76ED4D0A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7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A07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718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718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A0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41059"/>
    <w:pPr>
      <w:ind w:left="720"/>
      <w:contextualSpacing/>
    </w:pPr>
  </w:style>
  <w:style w:type="table" w:styleId="Tabel-Gitter">
    <w:name w:val="Table Grid"/>
    <w:basedOn w:val="Tabel-Normal"/>
    <w:uiPriority w:val="39"/>
    <w:rsid w:val="0013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81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585">
              <w:marLeft w:val="-3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426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102">
              <w:marLeft w:val="13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268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9696">
              <w:marLeft w:val="13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6195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496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577">
              <w:marLeft w:val="9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200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2573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424">
              <w:marLeft w:val="9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368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769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292">
              <w:marLeft w:val="9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552">
              <w:marLeft w:val="7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47">
              <w:marLeft w:val="135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llo.com/b/IyUhkN70/christoff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elallali</dc:creator>
  <cp:keywords/>
  <dc:description/>
  <cp:lastModifiedBy>Administrator</cp:lastModifiedBy>
  <cp:revision>16</cp:revision>
  <dcterms:created xsi:type="dcterms:W3CDTF">2016-10-28T05:41:00Z</dcterms:created>
  <dcterms:modified xsi:type="dcterms:W3CDTF">2016-12-06T11:49:00Z</dcterms:modified>
</cp:coreProperties>
</file>